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396" w:rsidRPr="00866474" w:rsidRDefault="00706A33">
      <w:pPr>
        <w:rPr>
          <w:b/>
          <w:u w:val="single"/>
        </w:rPr>
      </w:pPr>
      <w:proofErr w:type="spellStart"/>
      <w:r w:rsidRPr="00866474">
        <w:rPr>
          <w:b/>
          <w:u w:val="single"/>
        </w:rPr>
        <w:t>Seebner</w:t>
      </w:r>
      <w:proofErr w:type="spellEnd"/>
      <w:r w:rsidRPr="00866474">
        <w:rPr>
          <w:b/>
          <w:u w:val="single"/>
        </w:rPr>
        <w:t xml:space="preserve"> Uniformengeheimnis wird gelüftet</w:t>
      </w:r>
    </w:p>
    <w:p w:rsidR="00706A33" w:rsidRPr="00866474" w:rsidRDefault="00706A33">
      <w:pPr>
        <w:rPr>
          <w:b/>
          <w:u w:val="single"/>
        </w:rPr>
      </w:pPr>
    </w:p>
    <w:p w:rsidR="00706A33" w:rsidRPr="00866474" w:rsidRDefault="00706A33">
      <w:pPr>
        <w:rPr>
          <w:b/>
        </w:rPr>
      </w:pPr>
      <w:r w:rsidRPr="00866474">
        <w:rPr>
          <w:b/>
        </w:rPr>
        <w:t xml:space="preserve">Am 29./30.6.13 hat die Geheimniskrämerei der Feldmusik </w:t>
      </w:r>
      <w:proofErr w:type="spellStart"/>
      <w:r w:rsidRPr="00866474">
        <w:rPr>
          <w:b/>
        </w:rPr>
        <w:t>Seewen</w:t>
      </w:r>
      <w:proofErr w:type="spellEnd"/>
      <w:r w:rsidRPr="00866474">
        <w:rPr>
          <w:b/>
        </w:rPr>
        <w:t xml:space="preserve"> endlich ein Ende. Die neue Uniform wird präsentiert und gefeiert.</w:t>
      </w:r>
      <w:r w:rsidR="00866474" w:rsidRPr="00866474">
        <w:rPr>
          <w:b/>
        </w:rPr>
        <w:t xml:space="preserve"> Da</w:t>
      </w:r>
      <w:r w:rsidR="00FB5D2B">
        <w:rPr>
          <w:b/>
        </w:rPr>
        <w:t>s Wochenende der Neuuniformierung beginnt mit dem feierlichen Konzert am Samstag, um 20 Uhr.</w:t>
      </w:r>
    </w:p>
    <w:p w:rsidR="00866474" w:rsidRDefault="00866474"/>
    <w:p w:rsidR="00866474" w:rsidRDefault="00866474">
      <w:r>
        <w:t xml:space="preserve">Der zweite Teil des Konzertes in der </w:t>
      </w:r>
      <w:proofErr w:type="spellStart"/>
      <w:r>
        <w:t>Seerüti</w:t>
      </w:r>
      <w:proofErr w:type="spellEnd"/>
      <w:r>
        <w:t xml:space="preserve">-Halle </w:t>
      </w:r>
      <w:proofErr w:type="spellStart"/>
      <w:r>
        <w:t>Seewen</w:t>
      </w:r>
      <w:proofErr w:type="spellEnd"/>
      <w:r>
        <w:t xml:space="preserve">, am Samstag, 29.6.13 um 20.00 Uhr, wird bereits in der neuen Uniform gespielt. </w:t>
      </w:r>
      <w:r w:rsidR="00FB5D2B">
        <w:t xml:space="preserve">Vorher nimmt man Abschied von den Kleidern, die wohl manche Anekdote zu erzählen hätten. </w:t>
      </w:r>
      <w:r>
        <w:t>Damit die Musikanten genügend Zeit zum Umziehen haben, verlänger</w:t>
      </w:r>
      <w:r w:rsidR="00FB5D2B">
        <w:t>t ein Comedy-Duo</w:t>
      </w:r>
      <w:r>
        <w:t xml:space="preserve"> die Pause. </w:t>
      </w:r>
      <w:r w:rsidR="00FB5D2B">
        <w:t xml:space="preserve">Mit viel Vorfreude </w:t>
      </w:r>
      <w:r>
        <w:t>haben sich die 40 Musikanten auf ihr festliches Konzert vorbereitet und den Saal traditionsgemäss dekoriert.</w:t>
      </w:r>
      <w:r w:rsidR="00FB5D2B">
        <w:t xml:space="preserve"> Ein letztes </w:t>
      </w:r>
      <w:proofErr w:type="spellStart"/>
      <w:r w:rsidR="00FB5D2B">
        <w:t>Ständli</w:t>
      </w:r>
      <w:proofErr w:type="spellEnd"/>
      <w:r w:rsidR="00FB5D2B">
        <w:t xml:space="preserve"> in alten Kleidern spielt die Feldmusik </w:t>
      </w:r>
      <w:proofErr w:type="spellStart"/>
      <w:r w:rsidR="00FB5D2B">
        <w:t>Seewen</w:t>
      </w:r>
      <w:proofErr w:type="spellEnd"/>
      <w:r w:rsidR="00FB5D2B">
        <w:t xml:space="preserve"> nach der Samstag-Abendmesse um 18.15 Uhr vor der Alten Kapelle.</w:t>
      </w:r>
    </w:p>
    <w:p w:rsidR="00866474" w:rsidRDefault="00866474"/>
    <w:p w:rsidR="00866474" w:rsidRPr="00866474" w:rsidRDefault="00866474">
      <w:pPr>
        <w:rPr>
          <w:b/>
        </w:rPr>
      </w:pPr>
      <w:r w:rsidRPr="00866474">
        <w:rPr>
          <w:b/>
        </w:rPr>
        <w:t>Musik und Show vor der Kirche</w:t>
      </w:r>
    </w:p>
    <w:p w:rsidR="00866474" w:rsidRDefault="00866474"/>
    <w:p w:rsidR="00866474" w:rsidRDefault="00866474">
      <w:r>
        <w:t xml:space="preserve">Der Fest-Sonntag beginnt mit dem Festgottesdienst um 10.00 Uhr in der Pfarrkirche </w:t>
      </w:r>
      <w:proofErr w:type="spellStart"/>
      <w:r>
        <w:t>Seewen</w:t>
      </w:r>
      <w:proofErr w:type="spellEnd"/>
      <w:r>
        <w:t xml:space="preserve">, den das Posaunentrio </w:t>
      </w:r>
      <w:proofErr w:type="spellStart"/>
      <w:r>
        <w:t>Tromburi</w:t>
      </w:r>
      <w:proofErr w:type="spellEnd"/>
      <w:r>
        <w:t xml:space="preserve"> mus</w:t>
      </w:r>
      <w:r w:rsidR="00FB5D2B">
        <w:t>ikalisch umrahmt. Nachher lädt d</w:t>
      </w:r>
      <w:r>
        <w:t xml:space="preserve">er </w:t>
      </w:r>
      <w:r w:rsidR="00FB5D2B">
        <w:t>neuuniformierte Verein</w:t>
      </w:r>
      <w:r>
        <w:t xml:space="preserve"> die Bevölkerung zu einem </w:t>
      </w:r>
      <w:proofErr w:type="spellStart"/>
      <w:r>
        <w:t>Apéro</w:t>
      </w:r>
      <w:proofErr w:type="spellEnd"/>
      <w:r>
        <w:t xml:space="preserve"> vor der Kirche ein. Der Musikverein Sattel und die Feldmusik </w:t>
      </w:r>
      <w:proofErr w:type="spellStart"/>
      <w:r>
        <w:t>Seewen</w:t>
      </w:r>
      <w:proofErr w:type="spellEnd"/>
      <w:r>
        <w:t xml:space="preserve"> sorgen für musikalische Einlagen. Bei schönem Wetter zeigen die Sattler Musikanten einen </w:t>
      </w:r>
      <w:r w:rsidR="00FB5D2B">
        <w:t>„</w:t>
      </w:r>
      <w:proofErr w:type="spellStart"/>
      <w:r>
        <w:t>marching</w:t>
      </w:r>
      <w:proofErr w:type="spellEnd"/>
      <w:r>
        <w:t>-</w:t>
      </w:r>
      <w:proofErr w:type="spellStart"/>
      <w:r>
        <w:t>parade</w:t>
      </w:r>
      <w:proofErr w:type="spellEnd"/>
      <w:r>
        <w:t>-Showblock</w:t>
      </w:r>
      <w:r w:rsidR="00FB5D2B">
        <w:t>“</w:t>
      </w:r>
      <w:r>
        <w:t>. Bei Regen findet das gemeinsame Anstossen auf die neue Uniform im Pfarreisaal statt.</w:t>
      </w:r>
    </w:p>
    <w:p w:rsidR="00866474" w:rsidRDefault="00866474">
      <w:r>
        <w:t xml:space="preserve">Mit einem festlichen Bankett für geladene Gäste in der </w:t>
      </w:r>
      <w:proofErr w:type="spellStart"/>
      <w:r>
        <w:t>Seerüti</w:t>
      </w:r>
      <w:proofErr w:type="spellEnd"/>
      <w:r>
        <w:t xml:space="preserve">-Halle werden die </w:t>
      </w:r>
      <w:proofErr w:type="spellStart"/>
      <w:r>
        <w:t>Seebner</w:t>
      </w:r>
      <w:proofErr w:type="spellEnd"/>
      <w:r>
        <w:t xml:space="preserve"> ihr zweitägiges Fest ausklingen lassen und sich damit bei ihren Sponsoren bedanken.</w:t>
      </w:r>
    </w:p>
    <w:p w:rsidR="00866474" w:rsidRDefault="00866474"/>
    <w:p w:rsidR="00866474" w:rsidRDefault="00866474"/>
    <w:p w:rsidR="00866474" w:rsidRDefault="00866474">
      <w:r>
        <w:t>Bild-Legende:</w:t>
      </w:r>
    </w:p>
    <w:p w:rsidR="00866474" w:rsidRDefault="00866474">
      <w:r>
        <w:t>Die neuen Uniformen sind da. Philip Kau</w:t>
      </w:r>
      <w:r w:rsidR="00FB5D2B">
        <w:t>f</w:t>
      </w:r>
      <w:r>
        <w:t>mann, Präsident der Uniformenkommission überprüft, ob alles komplett ist.</w:t>
      </w:r>
    </w:p>
    <w:sectPr w:rsidR="00866474" w:rsidSect="008F039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06A33"/>
    <w:rsid w:val="00706A33"/>
    <w:rsid w:val="00866474"/>
    <w:rsid w:val="008F0396"/>
    <w:rsid w:val="00EF2D63"/>
    <w:rsid w:val="00FB5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2"/>
        <w:szCs w:val="22"/>
        <w:lang w:val="de-C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F039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AZ Vision</Company>
  <LinksUpToDate>false</LinksUpToDate>
  <CharactersWithSpaces>1656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 Zimmermann</dc:creator>
  <cp:lastModifiedBy>Angela Zimmermann</cp:lastModifiedBy>
  <cp:revision>1</cp:revision>
  <dcterms:created xsi:type="dcterms:W3CDTF">2013-06-25T08:49:00Z</dcterms:created>
  <dcterms:modified xsi:type="dcterms:W3CDTF">2013-06-25T09:19:00Z</dcterms:modified>
</cp:coreProperties>
</file>